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CE" w:rsidRDefault="00C02DCE" w:rsidP="00C02D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«Утверждаю»</w:t>
      </w:r>
    </w:p>
    <w:p w:rsidR="00C02DCE" w:rsidRDefault="00C02DCE" w:rsidP="00C02D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«Д/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DCE" w:rsidRDefault="00C02DCE" w:rsidP="00C02D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«Тюльпан» д. Ирекле»</w:t>
      </w:r>
    </w:p>
    <w:p w:rsidR="00C02DCE" w:rsidRPr="00C02DCE" w:rsidRDefault="00C02DCE" w:rsidP="00C02D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И.Н. Сабитова</w:t>
      </w:r>
    </w:p>
    <w:p w:rsidR="00C02DCE" w:rsidRDefault="00C02DCE" w:rsidP="007361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20097" w:rsidRPr="007361CA" w:rsidRDefault="007361CA" w:rsidP="007361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1CA">
        <w:rPr>
          <w:rFonts w:ascii="Times New Roman" w:hAnsi="Times New Roman" w:cs="Times New Roman"/>
          <w:b/>
          <w:sz w:val="36"/>
          <w:szCs w:val="36"/>
        </w:rPr>
        <w:t xml:space="preserve">СХЕМА </w:t>
      </w:r>
    </w:p>
    <w:p w:rsidR="007361CA" w:rsidRDefault="007361CA" w:rsidP="007361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1CA">
        <w:rPr>
          <w:rFonts w:ascii="Times New Roman" w:hAnsi="Times New Roman" w:cs="Times New Roman"/>
          <w:b/>
          <w:sz w:val="36"/>
          <w:szCs w:val="36"/>
        </w:rPr>
        <w:t xml:space="preserve">оповещения и связи </w:t>
      </w:r>
    </w:p>
    <w:p w:rsidR="007361CA" w:rsidRDefault="007361CA" w:rsidP="007361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1CA">
        <w:rPr>
          <w:rFonts w:ascii="Times New Roman" w:hAnsi="Times New Roman" w:cs="Times New Roman"/>
          <w:b/>
          <w:sz w:val="36"/>
          <w:szCs w:val="36"/>
        </w:rPr>
        <w:t xml:space="preserve">МБДОУ «Детский сад «Тюльпан» д. Ирекле» </w:t>
      </w:r>
    </w:p>
    <w:p w:rsidR="007361CA" w:rsidRDefault="007361CA" w:rsidP="007361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1CA">
        <w:rPr>
          <w:rFonts w:ascii="Times New Roman" w:hAnsi="Times New Roman" w:cs="Times New Roman"/>
          <w:b/>
          <w:sz w:val="36"/>
          <w:szCs w:val="36"/>
        </w:rPr>
        <w:t>при угрозе и возникновении ЧС</w:t>
      </w:r>
    </w:p>
    <w:p w:rsidR="007361CA" w:rsidRDefault="007361CA" w:rsidP="007361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361CA" w:rsidRPr="007361CA" w:rsidRDefault="00C02DCE" w:rsidP="0073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92.9pt;margin-top:207.9pt;width:125.45pt;height:54.15pt;z-index:251665408">
            <v:textbox style="mso-next-textbox:#_x0000_s1034">
              <w:txbxContent>
                <w:p w:rsidR="008968D7" w:rsidRDefault="008968D7" w:rsidP="008968D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361CA" w:rsidRPr="007361CA" w:rsidRDefault="007361CA" w:rsidP="008968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 ДОУ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8" type="#_x0000_t67" style="position:absolute;left:0;text-align:left;margin-left:231.2pt;margin-top:166.35pt;width:38.6pt;height:41.55pt;z-index:25167667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89.45pt;margin-top:166.35pt;width:47.55pt;height:31.9pt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left:0;text-align:left;margin-left:89.45pt;margin-top:135.9pt;width:41.7pt;height:0;flip:x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382.65pt;margin-top:166.35pt;width:57.15pt;height:31.9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391.55pt;margin-top:135.9pt;width:48.25pt;height:.7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318.35pt;margin-top:66.1pt;width:0;height:45.3pt;flip: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200.05pt;margin-top:66.1pt;width:0;height:45.3pt;flip:y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101.3pt;margin-top:72.05pt;width:40.1pt;height:39.35pt;flip:x y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382.65pt;margin-top:72.05pt;width:28.05pt;height:34.9pt;flip: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269.8pt;margin-top:3.75pt;width:125.45pt;height:62.35pt;z-index:251660288">
            <v:textbox style="mso-next-textbox:#_x0000_s1029">
              <w:txbxContent>
                <w:p w:rsidR="007361CA" w:rsidRDefault="001B2D15" w:rsidP="008968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МВД России</w:t>
                  </w:r>
                </w:p>
                <w:p w:rsidR="001B2D15" w:rsidRDefault="00E81709" w:rsidP="008968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39-23-10</w:t>
                  </w:r>
                </w:p>
                <w:p w:rsidR="008968D7" w:rsidRPr="007361CA" w:rsidRDefault="008968D7" w:rsidP="008968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202" style="position:absolute;left:0;text-align:left;margin-left:-1.1pt;margin-top:166.35pt;width:83.85pt;height:69.05pt;z-index:251667456">
            <v:textbox style="mso-next-textbox:#_x0000_s1038">
              <w:txbxContent>
                <w:p w:rsidR="008968D7" w:rsidRDefault="008968D7" w:rsidP="008968D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Скорая помощь</w:t>
                  </w:r>
                </w:p>
                <w:p w:rsidR="008968D7" w:rsidRPr="007361CA" w:rsidRDefault="008968D7" w:rsidP="008968D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-1.1pt;margin-top:81.7pt;width:83.85pt;height:69.05pt;z-index:251663360">
            <v:textbox style="mso-next-textbox:#_x0000_s1032">
              <w:txbxContent>
                <w:p w:rsid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ЕДДС</w:t>
                  </w:r>
                </w:p>
                <w:p w:rsidR="007361CA" w:rsidRP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202" style="position:absolute;left:0;text-align:left;margin-left:447.4pt;margin-top:166.35pt;width:83.85pt;height:69.05pt;z-index:251666432">
            <v:textbox style="mso-next-textbox:#_x0000_s1037">
              <w:txbxContent>
                <w:p w:rsidR="008968D7" w:rsidRDefault="008968D7" w:rsidP="008968D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Пожарная охрана</w:t>
                  </w:r>
                </w:p>
                <w:p w:rsidR="008968D7" w:rsidRPr="007361CA" w:rsidRDefault="008968D7" w:rsidP="008968D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202" style="position:absolute;left:0;text-align:left;margin-left:447.4pt;margin-top:81.7pt;width:83.85pt;height:69.05pt;z-index:251664384">
            <v:textbox style="mso-next-textbox:#_x0000_s1033">
              <w:txbxContent>
                <w:p w:rsid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Аварийные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служба</w:t>
                  </w:r>
                </w:p>
                <w:p w:rsidR="007361CA" w:rsidRP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137pt;margin-top:115.85pt;width:245.65pt;height:50.5pt;z-index:251662336">
            <v:textbox style="mso-next-textbox:#_x0000_s1031">
              <w:txbxContent>
                <w:p w:rsid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«Детский сад «Тюльпан» д. Ирекле»</w:t>
                  </w:r>
                </w:p>
                <w:p w:rsidR="00DD2971" w:rsidRPr="007361CA" w:rsidRDefault="00DD2971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405.8pt;margin-top:3.75pt;width:125.45pt;height:62.35pt;z-index:251661312">
            <v:textbox>
              <w:txbxContent>
                <w:p w:rsidR="007361CA" w:rsidRDefault="001B2D15" w:rsidP="008968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Управление образование АМР</w:t>
                  </w:r>
                </w:p>
                <w:p w:rsidR="008968D7" w:rsidRDefault="008968D7" w:rsidP="008968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45-13-00</w:t>
                  </w:r>
                </w:p>
                <w:p w:rsidR="001B2D15" w:rsidRPr="007361CA" w:rsidRDefault="001B2D15" w:rsidP="008968D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131.15pt;margin-top:3.75pt;width:125.45pt;height:62.35pt;z-index:251659264">
            <v:textbox>
              <w:txbxContent>
                <w:p w:rsidR="007361CA" w:rsidRDefault="001B2D15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МЧС РТ</w:t>
                  </w:r>
                </w:p>
                <w:p w:rsidR="001B2D15" w:rsidRPr="007361CA" w:rsidRDefault="001B2D15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22-45-05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-6.3pt;margin-top:3.75pt;width:125.45pt;height:62.35pt;z-index:251658240">
            <v:textbox>
              <w:txbxContent>
                <w:p w:rsidR="007361CA" w:rsidRP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61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УФСБ РФ по РТ</w:t>
                  </w:r>
                </w:p>
                <w:p w:rsidR="007361CA" w:rsidRPr="007361CA" w:rsidRDefault="007361CA" w:rsidP="007361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61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45-66-44</w:t>
                  </w:r>
                </w:p>
              </w:txbxContent>
            </v:textbox>
          </v:shape>
        </w:pict>
      </w:r>
    </w:p>
    <w:sectPr w:rsidR="007361CA" w:rsidRPr="007361CA" w:rsidSect="00736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1CA"/>
    <w:rsid w:val="00022407"/>
    <w:rsid w:val="00120097"/>
    <w:rsid w:val="001B2D15"/>
    <w:rsid w:val="00440A96"/>
    <w:rsid w:val="007361CA"/>
    <w:rsid w:val="008968D7"/>
    <w:rsid w:val="008A5D14"/>
    <w:rsid w:val="009B6D17"/>
    <w:rsid w:val="00C02DCE"/>
    <w:rsid w:val="00C416BA"/>
    <w:rsid w:val="00DD2971"/>
    <w:rsid w:val="00E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9" type="connector" idref="#_x0000_s1041"/>
        <o:r id="V:Rule10" type="connector" idref="#_x0000_s1045"/>
        <o:r id="V:Rule11" type="connector" idref="#_x0000_s1046"/>
        <o:r id="V:Rule12" type="connector" idref="#_x0000_s1044"/>
        <o:r id="V:Rule13" type="connector" idref="#_x0000_s1047"/>
        <o:r id="V:Rule14" type="connector" idref="#_x0000_s1042"/>
        <o:r id="V:Rule15" type="connector" idref="#_x0000_s1040"/>
        <o:r id="V:Rule16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Алина</cp:lastModifiedBy>
  <cp:revision>7</cp:revision>
  <cp:lastPrinted>2015-09-21T11:54:00Z</cp:lastPrinted>
  <dcterms:created xsi:type="dcterms:W3CDTF">2015-10-08T07:41:00Z</dcterms:created>
  <dcterms:modified xsi:type="dcterms:W3CDTF">2015-09-21T11:55:00Z</dcterms:modified>
</cp:coreProperties>
</file>